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ECEEB" w14:textId="2C8341FF" w:rsidR="00492776" w:rsidRDefault="009C5E43" w:rsidP="00492776">
      <w:r>
        <w:rPr>
          <w:noProof/>
        </w:rPr>
        <w:drawing>
          <wp:anchor distT="0" distB="0" distL="114300" distR="114300" simplePos="0" relativeHeight="251658240" behindDoc="1" locked="0" layoutInCell="1" allowOverlap="1" wp14:anchorId="1A565E92" wp14:editId="6EEFBA0B">
            <wp:simplePos x="0" y="0"/>
            <wp:positionH relativeFrom="column">
              <wp:posOffset>-914400</wp:posOffset>
            </wp:positionH>
            <wp:positionV relativeFrom="paragraph">
              <wp:posOffset>-901700</wp:posOffset>
            </wp:positionV>
            <wp:extent cx="7810500" cy="10028905"/>
            <wp:effectExtent l="0" t="0" r="0" b="4445"/>
            <wp:wrapNone/>
            <wp:docPr id="10730588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058815" name="Picture 107305881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1859" cy="1003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4AFA9F" w14:textId="77777777" w:rsidR="000542D6" w:rsidRPr="00CA1DB4" w:rsidRDefault="00492776" w:rsidP="00492776">
      <w:pPr>
        <w:rPr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DBD0E5C" w14:textId="1F8807BB" w:rsidR="005D297E" w:rsidRPr="00CA1DB4" w:rsidRDefault="00131380" w:rsidP="00131380">
      <w:pPr>
        <w:ind w:left="5760" w:firstLine="720"/>
        <w:rPr>
          <w:b/>
          <w:bCs/>
          <w:sz w:val="26"/>
          <w:szCs w:val="26"/>
        </w:rPr>
      </w:pPr>
      <w:r w:rsidRPr="00CA1DB4">
        <w:rPr>
          <w:b/>
          <w:bCs/>
          <w:sz w:val="26"/>
          <w:szCs w:val="26"/>
        </w:rPr>
        <w:t xml:space="preserve">      </w:t>
      </w:r>
      <w:r w:rsidR="004D6C89" w:rsidRPr="00CA1DB4">
        <w:rPr>
          <w:b/>
          <w:bCs/>
          <w:sz w:val="26"/>
          <w:szCs w:val="26"/>
        </w:rPr>
        <w:t>November 1</w:t>
      </w:r>
      <w:r w:rsidRPr="00CA1DB4">
        <w:rPr>
          <w:b/>
          <w:bCs/>
          <w:sz w:val="26"/>
          <w:szCs w:val="26"/>
        </w:rPr>
        <w:t>, 2025</w:t>
      </w:r>
    </w:p>
    <w:p w14:paraId="0802BAF9" w14:textId="6C00EF12" w:rsidR="00575F39" w:rsidRPr="00CA1DB4" w:rsidRDefault="00844032" w:rsidP="005D297E">
      <w:pPr>
        <w:rPr>
          <w:b/>
          <w:bCs/>
          <w:sz w:val="26"/>
          <w:szCs w:val="26"/>
        </w:rPr>
      </w:pPr>
      <w:r w:rsidRPr="00CA1DB4">
        <w:rPr>
          <w:b/>
          <w:bCs/>
          <w:sz w:val="26"/>
          <w:szCs w:val="26"/>
        </w:rPr>
        <w:t>Greetings</w:t>
      </w:r>
      <w:r w:rsidR="00C6546E" w:rsidRPr="00CA1DB4">
        <w:rPr>
          <w:b/>
          <w:bCs/>
          <w:sz w:val="26"/>
          <w:szCs w:val="26"/>
        </w:rPr>
        <w:t>,</w:t>
      </w:r>
    </w:p>
    <w:p w14:paraId="762BCA00" w14:textId="1A585FE8" w:rsidR="00324224" w:rsidRPr="00CA1DB4" w:rsidRDefault="00324224" w:rsidP="005D297E">
      <w:pPr>
        <w:rPr>
          <w:sz w:val="26"/>
          <w:szCs w:val="26"/>
        </w:rPr>
      </w:pPr>
      <w:r w:rsidRPr="00CA1DB4">
        <w:rPr>
          <w:sz w:val="26"/>
          <w:szCs w:val="26"/>
        </w:rPr>
        <w:t xml:space="preserve">October </w:t>
      </w:r>
      <w:r w:rsidR="00DD082E" w:rsidRPr="00CA1DB4">
        <w:rPr>
          <w:sz w:val="26"/>
          <w:szCs w:val="26"/>
        </w:rPr>
        <w:t>marked</w:t>
      </w:r>
      <w:r w:rsidRPr="00CA1DB4">
        <w:rPr>
          <w:sz w:val="26"/>
          <w:szCs w:val="26"/>
        </w:rPr>
        <w:t xml:space="preserve"> a truly historic </w:t>
      </w:r>
      <w:r w:rsidR="00DD082E" w:rsidRPr="00CA1DB4">
        <w:rPr>
          <w:sz w:val="26"/>
          <w:szCs w:val="26"/>
        </w:rPr>
        <w:t>chapter</w:t>
      </w:r>
      <w:r w:rsidRPr="00CA1DB4">
        <w:rPr>
          <w:sz w:val="26"/>
          <w:szCs w:val="26"/>
        </w:rPr>
        <w:t xml:space="preserve"> </w:t>
      </w:r>
      <w:r w:rsidR="00DD082E" w:rsidRPr="00CA1DB4">
        <w:rPr>
          <w:sz w:val="26"/>
          <w:szCs w:val="26"/>
        </w:rPr>
        <w:t xml:space="preserve">in </w:t>
      </w:r>
      <w:proofErr w:type="spellStart"/>
      <w:r w:rsidR="00DD082E" w:rsidRPr="00CA1DB4">
        <w:rPr>
          <w:sz w:val="26"/>
          <w:szCs w:val="26"/>
        </w:rPr>
        <w:t>Burstall’s</w:t>
      </w:r>
      <w:proofErr w:type="spellEnd"/>
      <w:r w:rsidR="00DD082E" w:rsidRPr="00CA1DB4">
        <w:rPr>
          <w:sz w:val="26"/>
          <w:szCs w:val="26"/>
        </w:rPr>
        <w:t xml:space="preserve"> story</w:t>
      </w:r>
      <w:r w:rsidRPr="00CA1DB4">
        <w:rPr>
          <w:sz w:val="26"/>
          <w:szCs w:val="26"/>
        </w:rPr>
        <w:t>. On October 4, we proudly raised the Canadian, Saskatchewan and Municipal flags at the Town/RM Office for the very first time.</w:t>
      </w:r>
      <w:r w:rsidR="0036577B" w:rsidRPr="00CA1DB4">
        <w:rPr>
          <w:sz w:val="26"/>
          <w:szCs w:val="26"/>
        </w:rPr>
        <w:t xml:space="preserve"> </w:t>
      </w:r>
      <w:r w:rsidR="00DD082E" w:rsidRPr="00CA1DB4">
        <w:rPr>
          <w:sz w:val="26"/>
          <w:szCs w:val="26"/>
        </w:rPr>
        <w:t>This meaningful event was made even more special by the presence of two members of our local RCMP and guest speaker Dr. Shane Andrus, a former resident</w:t>
      </w:r>
      <w:r w:rsidR="0036577B" w:rsidRPr="00CA1DB4">
        <w:rPr>
          <w:b/>
          <w:bCs/>
          <w:sz w:val="26"/>
          <w:szCs w:val="26"/>
        </w:rPr>
        <w:t xml:space="preserve">. </w:t>
      </w:r>
      <w:r w:rsidR="00DD082E" w:rsidRPr="00CA1DB4">
        <w:rPr>
          <w:sz w:val="26"/>
          <w:szCs w:val="26"/>
        </w:rPr>
        <w:t>Dr. Andrus shared heartfelt reflections that</w:t>
      </w:r>
      <w:r w:rsidR="0036577B" w:rsidRPr="00CA1DB4">
        <w:rPr>
          <w:sz w:val="26"/>
          <w:szCs w:val="26"/>
        </w:rPr>
        <w:t xml:space="preserve"> reminded us of our shared </w:t>
      </w:r>
      <w:r w:rsidR="00DD082E" w:rsidRPr="00CA1DB4">
        <w:rPr>
          <w:sz w:val="26"/>
          <w:szCs w:val="26"/>
        </w:rPr>
        <w:t>heritage</w:t>
      </w:r>
      <w:r w:rsidR="0036577B" w:rsidRPr="00CA1DB4">
        <w:rPr>
          <w:sz w:val="26"/>
          <w:szCs w:val="26"/>
        </w:rPr>
        <w:t xml:space="preserve"> and the </w:t>
      </w:r>
      <w:r w:rsidR="00DD082E" w:rsidRPr="00CA1DB4">
        <w:rPr>
          <w:sz w:val="26"/>
          <w:szCs w:val="26"/>
        </w:rPr>
        <w:t xml:space="preserve">enduring </w:t>
      </w:r>
      <w:r w:rsidR="0036577B" w:rsidRPr="00CA1DB4">
        <w:rPr>
          <w:sz w:val="26"/>
          <w:szCs w:val="26"/>
        </w:rPr>
        <w:t xml:space="preserve">strength of our community spirit. As the flags </w:t>
      </w:r>
      <w:r w:rsidR="00DD082E" w:rsidRPr="00CA1DB4">
        <w:rPr>
          <w:sz w:val="26"/>
          <w:szCs w:val="26"/>
        </w:rPr>
        <w:t>ascended</w:t>
      </w:r>
      <w:r w:rsidR="0036577B" w:rsidRPr="00CA1DB4">
        <w:rPr>
          <w:sz w:val="26"/>
          <w:szCs w:val="26"/>
        </w:rPr>
        <w:t>, many felt</w:t>
      </w:r>
      <w:r w:rsidR="00C74A52" w:rsidRPr="00CA1DB4">
        <w:rPr>
          <w:sz w:val="26"/>
          <w:szCs w:val="26"/>
        </w:rPr>
        <w:t xml:space="preserve"> a </w:t>
      </w:r>
      <w:r w:rsidR="00DD082E" w:rsidRPr="00CA1DB4">
        <w:rPr>
          <w:sz w:val="26"/>
          <w:szCs w:val="26"/>
        </w:rPr>
        <w:t xml:space="preserve">profound </w:t>
      </w:r>
      <w:r w:rsidR="0036577B" w:rsidRPr="00CA1DB4">
        <w:rPr>
          <w:sz w:val="26"/>
          <w:szCs w:val="26"/>
        </w:rPr>
        <w:t>sense of p</w:t>
      </w:r>
      <w:r w:rsidR="00DD082E" w:rsidRPr="00CA1DB4">
        <w:rPr>
          <w:sz w:val="26"/>
          <w:szCs w:val="26"/>
        </w:rPr>
        <w:t>ride and patriotism</w:t>
      </w:r>
      <w:r w:rsidR="0036577B" w:rsidRPr="00CA1DB4">
        <w:rPr>
          <w:sz w:val="26"/>
          <w:szCs w:val="26"/>
        </w:rPr>
        <w:t xml:space="preserve"> – an unforgettable moment for Burstall.</w:t>
      </w:r>
    </w:p>
    <w:p w14:paraId="3CE09531" w14:textId="019A352E" w:rsidR="0036577B" w:rsidRPr="00CA1DB4" w:rsidRDefault="0036577B" w:rsidP="005D297E">
      <w:pPr>
        <w:rPr>
          <w:sz w:val="26"/>
          <w:szCs w:val="26"/>
        </w:rPr>
      </w:pPr>
      <w:r w:rsidRPr="00CA1DB4">
        <w:rPr>
          <w:sz w:val="26"/>
          <w:szCs w:val="26"/>
        </w:rPr>
        <w:t>T</w:t>
      </w:r>
      <w:r w:rsidR="00DD082E" w:rsidRPr="00CA1DB4">
        <w:rPr>
          <w:sz w:val="26"/>
          <w:szCs w:val="26"/>
        </w:rPr>
        <w:t>hroughout the month, T</w:t>
      </w:r>
      <w:r w:rsidRPr="00CA1DB4">
        <w:rPr>
          <w:sz w:val="26"/>
          <w:szCs w:val="26"/>
        </w:rPr>
        <w:t xml:space="preserve">own Council has been </w:t>
      </w:r>
      <w:r w:rsidR="00DD082E" w:rsidRPr="00CA1DB4">
        <w:rPr>
          <w:sz w:val="26"/>
          <w:szCs w:val="26"/>
        </w:rPr>
        <w:t>diligently advancing</w:t>
      </w:r>
      <w:r w:rsidRPr="00CA1DB4">
        <w:rPr>
          <w:sz w:val="26"/>
          <w:szCs w:val="26"/>
        </w:rPr>
        <w:t xml:space="preserve"> several </w:t>
      </w:r>
      <w:r w:rsidR="00DD082E" w:rsidRPr="00CA1DB4">
        <w:rPr>
          <w:sz w:val="26"/>
          <w:szCs w:val="26"/>
        </w:rPr>
        <w:t>key initiatives</w:t>
      </w:r>
      <w:r w:rsidRPr="00CA1DB4">
        <w:rPr>
          <w:sz w:val="26"/>
          <w:szCs w:val="26"/>
        </w:rPr>
        <w:t>:</w:t>
      </w:r>
    </w:p>
    <w:p w14:paraId="48421C17" w14:textId="4E9272D2" w:rsidR="0036577B" w:rsidRPr="00CA1DB4" w:rsidRDefault="0036577B" w:rsidP="0036577B">
      <w:pPr>
        <w:pStyle w:val="ListParagraph"/>
        <w:numPr>
          <w:ilvl w:val="0"/>
          <w:numId w:val="3"/>
        </w:numPr>
        <w:rPr>
          <w:b/>
          <w:bCs/>
          <w:sz w:val="26"/>
          <w:szCs w:val="26"/>
        </w:rPr>
      </w:pPr>
      <w:r w:rsidRPr="00CA1DB4">
        <w:rPr>
          <w:b/>
          <w:bCs/>
          <w:sz w:val="26"/>
          <w:szCs w:val="26"/>
        </w:rPr>
        <w:t xml:space="preserve">Sewer line inspections: </w:t>
      </w:r>
      <w:r w:rsidR="007275BC" w:rsidRPr="00CA1DB4">
        <w:rPr>
          <w:sz w:val="26"/>
          <w:szCs w:val="26"/>
        </w:rPr>
        <w:t>U</w:t>
      </w:r>
      <w:r w:rsidR="00DD082E" w:rsidRPr="00CA1DB4">
        <w:rPr>
          <w:sz w:val="26"/>
          <w:szCs w:val="26"/>
        </w:rPr>
        <w:t>tilizing advanced camera technology, sewer lines were thoroughly inspected to identify any potential concerns. Council will soon</w:t>
      </w:r>
      <w:r w:rsidR="007275BC" w:rsidRPr="00CA1DB4">
        <w:rPr>
          <w:sz w:val="26"/>
          <w:szCs w:val="26"/>
        </w:rPr>
        <w:t xml:space="preserve"> review the findings to determine necessary next steps.</w:t>
      </w:r>
    </w:p>
    <w:p w14:paraId="0677F750" w14:textId="575D01EA" w:rsidR="0036577B" w:rsidRPr="00CA1DB4" w:rsidRDefault="0036577B" w:rsidP="0036577B">
      <w:pPr>
        <w:pStyle w:val="ListParagraph"/>
        <w:numPr>
          <w:ilvl w:val="0"/>
          <w:numId w:val="3"/>
        </w:numPr>
        <w:rPr>
          <w:b/>
          <w:bCs/>
          <w:sz w:val="26"/>
          <w:szCs w:val="26"/>
        </w:rPr>
      </w:pPr>
      <w:r w:rsidRPr="00CA1DB4">
        <w:rPr>
          <w:b/>
          <w:bCs/>
          <w:sz w:val="26"/>
          <w:szCs w:val="26"/>
        </w:rPr>
        <w:t xml:space="preserve">Paving Projects: </w:t>
      </w:r>
      <w:r w:rsidR="007275BC" w:rsidRPr="00CA1DB4">
        <w:rPr>
          <w:sz w:val="26"/>
          <w:szCs w:val="26"/>
        </w:rPr>
        <w:t>A</w:t>
      </w:r>
      <w:r w:rsidRPr="00CA1DB4">
        <w:rPr>
          <w:sz w:val="26"/>
          <w:szCs w:val="26"/>
        </w:rPr>
        <w:t xml:space="preserve"> previously approved </w:t>
      </w:r>
      <w:r w:rsidR="007275BC" w:rsidRPr="00CA1DB4">
        <w:rPr>
          <w:sz w:val="26"/>
          <w:szCs w:val="26"/>
        </w:rPr>
        <w:t>paving project was successfully completed</w:t>
      </w:r>
      <w:r w:rsidRPr="00CA1DB4">
        <w:rPr>
          <w:sz w:val="26"/>
          <w:szCs w:val="26"/>
        </w:rPr>
        <w:t xml:space="preserve">. </w:t>
      </w:r>
      <w:r w:rsidR="007275BC" w:rsidRPr="00CA1DB4">
        <w:rPr>
          <w:sz w:val="26"/>
          <w:szCs w:val="26"/>
        </w:rPr>
        <w:t xml:space="preserve">The crew’s efficiency and attention to detail ensured minimal disruption and a high-quality result </w:t>
      </w:r>
      <w:r w:rsidRPr="00CA1DB4">
        <w:rPr>
          <w:sz w:val="26"/>
          <w:szCs w:val="26"/>
        </w:rPr>
        <w:t>for our community.</w:t>
      </w:r>
    </w:p>
    <w:p w14:paraId="6E998385" w14:textId="2A750C0E" w:rsidR="005B6463" w:rsidRPr="00CA1DB4" w:rsidRDefault="005B6463" w:rsidP="0036577B">
      <w:pPr>
        <w:pStyle w:val="ListParagraph"/>
        <w:numPr>
          <w:ilvl w:val="0"/>
          <w:numId w:val="3"/>
        </w:numPr>
        <w:rPr>
          <w:b/>
          <w:bCs/>
          <w:sz w:val="26"/>
          <w:szCs w:val="26"/>
        </w:rPr>
      </w:pPr>
      <w:r w:rsidRPr="00CA1DB4">
        <w:rPr>
          <w:b/>
          <w:bCs/>
          <w:sz w:val="26"/>
          <w:szCs w:val="26"/>
        </w:rPr>
        <w:t xml:space="preserve">Sidewalk Assessment: </w:t>
      </w:r>
      <w:r w:rsidR="007275BC" w:rsidRPr="00CA1DB4">
        <w:rPr>
          <w:sz w:val="26"/>
          <w:szCs w:val="26"/>
        </w:rPr>
        <w:t xml:space="preserve">A specialized </w:t>
      </w:r>
      <w:r w:rsidRPr="00CA1DB4">
        <w:rPr>
          <w:sz w:val="26"/>
          <w:szCs w:val="26"/>
        </w:rPr>
        <w:t xml:space="preserve">inspection </w:t>
      </w:r>
      <w:r w:rsidR="007275BC" w:rsidRPr="00CA1DB4">
        <w:rPr>
          <w:sz w:val="26"/>
          <w:szCs w:val="26"/>
        </w:rPr>
        <w:t>firm</w:t>
      </w:r>
      <w:r w:rsidRPr="00CA1DB4">
        <w:rPr>
          <w:sz w:val="26"/>
          <w:szCs w:val="26"/>
        </w:rPr>
        <w:t xml:space="preserve"> </w:t>
      </w:r>
      <w:r w:rsidR="006F13EF" w:rsidRPr="00CA1DB4">
        <w:rPr>
          <w:sz w:val="26"/>
          <w:szCs w:val="26"/>
        </w:rPr>
        <w:t xml:space="preserve">is </w:t>
      </w:r>
      <w:r w:rsidRPr="00CA1DB4">
        <w:rPr>
          <w:sz w:val="26"/>
          <w:szCs w:val="26"/>
        </w:rPr>
        <w:t xml:space="preserve">conducting a </w:t>
      </w:r>
      <w:r w:rsidR="007275BC" w:rsidRPr="00CA1DB4">
        <w:rPr>
          <w:sz w:val="26"/>
          <w:szCs w:val="26"/>
        </w:rPr>
        <w:t xml:space="preserve">comprehensive evaluation </w:t>
      </w:r>
      <w:r w:rsidRPr="00CA1DB4">
        <w:rPr>
          <w:sz w:val="26"/>
          <w:szCs w:val="26"/>
        </w:rPr>
        <w:t xml:space="preserve">of sidewalks </w:t>
      </w:r>
      <w:r w:rsidR="007275BC" w:rsidRPr="00CA1DB4">
        <w:rPr>
          <w:sz w:val="26"/>
          <w:szCs w:val="26"/>
        </w:rPr>
        <w:t xml:space="preserve">across </w:t>
      </w:r>
      <w:r w:rsidRPr="00CA1DB4">
        <w:rPr>
          <w:sz w:val="26"/>
          <w:szCs w:val="26"/>
        </w:rPr>
        <w:t xml:space="preserve">Burstall. </w:t>
      </w:r>
      <w:r w:rsidR="007275BC" w:rsidRPr="00CA1DB4">
        <w:rPr>
          <w:sz w:val="26"/>
          <w:szCs w:val="26"/>
        </w:rPr>
        <w:t>Their forthcoming report will help Council prioritize maintenance, safety concerns and plan for necessary repairs or replacements</w:t>
      </w:r>
      <w:r w:rsidRPr="00CA1DB4">
        <w:rPr>
          <w:sz w:val="26"/>
          <w:szCs w:val="26"/>
        </w:rPr>
        <w:t>.</w:t>
      </w:r>
    </w:p>
    <w:p w14:paraId="0978F791" w14:textId="448B4C7A" w:rsidR="005B6463" w:rsidRPr="005B6463" w:rsidRDefault="005B6463" w:rsidP="005B6463">
      <w:pPr>
        <w:rPr>
          <w:sz w:val="28"/>
          <w:szCs w:val="28"/>
        </w:rPr>
      </w:pPr>
      <w:r w:rsidRPr="00CA1DB4">
        <w:rPr>
          <w:sz w:val="26"/>
          <w:szCs w:val="26"/>
        </w:rPr>
        <w:t xml:space="preserve">Looking ahead, </w:t>
      </w:r>
      <w:r w:rsidR="007275BC" w:rsidRPr="00CA1DB4">
        <w:rPr>
          <w:sz w:val="26"/>
          <w:szCs w:val="26"/>
        </w:rPr>
        <w:t>we are pleased</w:t>
      </w:r>
      <w:r w:rsidRPr="00CA1DB4">
        <w:rPr>
          <w:sz w:val="26"/>
          <w:szCs w:val="26"/>
        </w:rPr>
        <w:t xml:space="preserve"> to welcome Jim Puffalt of Prairie Risin</w:t>
      </w:r>
      <w:r w:rsidR="007275BC" w:rsidRPr="00CA1DB4">
        <w:rPr>
          <w:sz w:val="26"/>
          <w:szCs w:val="26"/>
        </w:rPr>
        <w:t>g</w:t>
      </w:r>
      <w:r w:rsidRPr="00CA1DB4">
        <w:rPr>
          <w:b/>
          <w:bCs/>
          <w:sz w:val="26"/>
          <w:szCs w:val="26"/>
        </w:rPr>
        <w:t xml:space="preserve"> </w:t>
      </w:r>
      <w:r w:rsidRPr="00CA1DB4">
        <w:rPr>
          <w:sz w:val="26"/>
          <w:szCs w:val="26"/>
        </w:rPr>
        <w:t xml:space="preserve">to Burstall on </w:t>
      </w:r>
      <w:r w:rsidRPr="00CA1DB4">
        <w:rPr>
          <w:b/>
          <w:bCs/>
          <w:sz w:val="26"/>
          <w:szCs w:val="26"/>
        </w:rPr>
        <w:t>November 10</w:t>
      </w:r>
      <w:r w:rsidRPr="00CA1DB4">
        <w:rPr>
          <w:sz w:val="26"/>
          <w:szCs w:val="26"/>
        </w:rPr>
        <w:t xml:space="preserve"> for</w:t>
      </w:r>
      <w:r w:rsidR="007275BC" w:rsidRPr="00CA1DB4">
        <w:rPr>
          <w:sz w:val="26"/>
          <w:szCs w:val="26"/>
        </w:rPr>
        <w:t xml:space="preserve"> </w:t>
      </w:r>
      <w:r w:rsidR="007275BC" w:rsidRPr="00CA1DB4">
        <w:rPr>
          <w:b/>
          <w:bCs/>
          <w:sz w:val="26"/>
          <w:szCs w:val="26"/>
        </w:rPr>
        <w:t>Council Orientation and Strategic Planning Sessions. This will be a closed session under Section 17 of the Freedom of Information and Protection of Privacy Act and under Section 12 of the Procedural Bylaw.</w:t>
      </w:r>
      <w:r w:rsidR="00CA1DB4" w:rsidRPr="00CA1DB4">
        <w:rPr>
          <w:b/>
          <w:bCs/>
          <w:sz w:val="26"/>
          <w:szCs w:val="26"/>
        </w:rPr>
        <w:t xml:space="preserve"> </w:t>
      </w:r>
      <w:r w:rsidRPr="00CA1DB4">
        <w:rPr>
          <w:sz w:val="26"/>
          <w:szCs w:val="26"/>
        </w:rPr>
        <w:t xml:space="preserve">This session will </w:t>
      </w:r>
      <w:r w:rsidR="00CA1DB4" w:rsidRPr="00CA1DB4">
        <w:rPr>
          <w:sz w:val="26"/>
          <w:szCs w:val="26"/>
        </w:rPr>
        <w:t xml:space="preserve">play a vital role in shaping our vision, planning for the future and guiding the Town’s efforts as we work together to build a stronger, more vibrant </w:t>
      </w:r>
      <w:r w:rsidR="00CA1DB4">
        <w:rPr>
          <w:sz w:val="28"/>
          <w:szCs w:val="28"/>
        </w:rPr>
        <w:t>Burstall</w:t>
      </w:r>
      <w:r>
        <w:rPr>
          <w:sz w:val="28"/>
          <w:szCs w:val="28"/>
        </w:rPr>
        <w:t>.</w:t>
      </w:r>
    </w:p>
    <w:p w14:paraId="7CDFA906" w14:textId="77777777" w:rsidR="00324224" w:rsidRPr="00156F04" w:rsidRDefault="00324224" w:rsidP="005D297E">
      <w:pPr>
        <w:rPr>
          <w:b/>
          <w:bCs/>
          <w:sz w:val="32"/>
          <w:szCs w:val="32"/>
        </w:rPr>
      </w:pPr>
    </w:p>
    <w:p w14:paraId="2C6EB3DA" w14:textId="60629D47" w:rsidR="00492776" w:rsidRPr="00156F04" w:rsidRDefault="00226FAE" w:rsidP="00322DA6">
      <w:pPr>
        <w:rPr>
          <w:b/>
          <w:bCs/>
          <w:sz w:val="32"/>
          <w:szCs w:val="32"/>
        </w:rPr>
      </w:pPr>
      <w:r w:rsidRPr="00156F04">
        <w:rPr>
          <w:b/>
          <w:bCs/>
          <w:sz w:val="32"/>
          <w:szCs w:val="32"/>
        </w:rPr>
        <w:t>Sincerely,</w:t>
      </w:r>
    </w:p>
    <w:sectPr w:rsidR="00492776" w:rsidRPr="00156F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357C8"/>
    <w:multiLevelType w:val="hybridMultilevel"/>
    <w:tmpl w:val="C4BAA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A7848"/>
    <w:multiLevelType w:val="hybridMultilevel"/>
    <w:tmpl w:val="A4B08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5783B"/>
    <w:multiLevelType w:val="hybridMultilevel"/>
    <w:tmpl w:val="93500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477854">
    <w:abstractNumId w:val="1"/>
  </w:num>
  <w:num w:numId="2" w16cid:durableId="391733279">
    <w:abstractNumId w:val="2"/>
  </w:num>
  <w:num w:numId="3" w16cid:durableId="725760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776"/>
    <w:rsid w:val="00047D33"/>
    <w:rsid w:val="000542D6"/>
    <w:rsid w:val="00066572"/>
    <w:rsid w:val="00066B8A"/>
    <w:rsid w:val="000C053B"/>
    <w:rsid w:val="000E5208"/>
    <w:rsid w:val="000F6147"/>
    <w:rsid w:val="00111488"/>
    <w:rsid w:val="00130F38"/>
    <w:rsid w:val="00131380"/>
    <w:rsid w:val="00144BB6"/>
    <w:rsid w:val="0014704A"/>
    <w:rsid w:val="00152664"/>
    <w:rsid w:val="00156F04"/>
    <w:rsid w:val="00172FEE"/>
    <w:rsid w:val="00181129"/>
    <w:rsid w:val="001A6989"/>
    <w:rsid w:val="001B2AB4"/>
    <w:rsid w:val="001D1F12"/>
    <w:rsid w:val="001D4AE1"/>
    <w:rsid w:val="00214993"/>
    <w:rsid w:val="00215FC5"/>
    <w:rsid w:val="00222603"/>
    <w:rsid w:val="00226FAE"/>
    <w:rsid w:val="00234D75"/>
    <w:rsid w:val="00260111"/>
    <w:rsid w:val="002635FA"/>
    <w:rsid w:val="002814D1"/>
    <w:rsid w:val="00290668"/>
    <w:rsid w:val="002A58D2"/>
    <w:rsid w:val="002E529A"/>
    <w:rsid w:val="002F2F8A"/>
    <w:rsid w:val="002F49F9"/>
    <w:rsid w:val="00322DA6"/>
    <w:rsid w:val="00324224"/>
    <w:rsid w:val="0036577B"/>
    <w:rsid w:val="003660E0"/>
    <w:rsid w:val="00370880"/>
    <w:rsid w:val="00372C29"/>
    <w:rsid w:val="003941A4"/>
    <w:rsid w:val="00396629"/>
    <w:rsid w:val="003A2A3D"/>
    <w:rsid w:val="003D2019"/>
    <w:rsid w:val="003F389A"/>
    <w:rsid w:val="004052DB"/>
    <w:rsid w:val="004274DF"/>
    <w:rsid w:val="00471272"/>
    <w:rsid w:val="00491F27"/>
    <w:rsid w:val="00492776"/>
    <w:rsid w:val="004C52E6"/>
    <w:rsid w:val="004D1135"/>
    <w:rsid w:val="004D2356"/>
    <w:rsid w:val="004D6C89"/>
    <w:rsid w:val="004E2E13"/>
    <w:rsid w:val="004E55D6"/>
    <w:rsid w:val="00527018"/>
    <w:rsid w:val="00540EBA"/>
    <w:rsid w:val="00562B8E"/>
    <w:rsid w:val="00575F39"/>
    <w:rsid w:val="00585AFA"/>
    <w:rsid w:val="005B6463"/>
    <w:rsid w:val="005D297E"/>
    <w:rsid w:val="005E351C"/>
    <w:rsid w:val="005E7B77"/>
    <w:rsid w:val="00651FC7"/>
    <w:rsid w:val="00670F8C"/>
    <w:rsid w:val="006857CC"/>
    <w:rsid w:val="006B7C91"/>
    <w:rsid w:val="006C19C5"/>
    <w:rsid w:val="006D26D9"/>
    <w:rsid w:val="006D6CC9"/>
    <w:rsid w:val="006F13EF"/>
    <w:rsid w:val="007275BC"/>
    <w:rsid w:val="0073260C"/>
    <w:rsid w:val="00753804"/>
    <w:rsid w:val="0076286C"/>
    <w:rsid w:val="0078531E"/>
    <w:rsid w:val="007B3A0E"/>
    <w:rsid w:val="007B48CC"/>
    <w:rsid w:val="007B497A"/>
    <w:rsid w:val="007B4C03"/>
    <w:rsid w:val="007D63DC"/>
    <w:rsid w:val="007E0B07"/>
    <w:rsid w:val="007F549E"/>
    <w:rsid w:val="00810F95"/>
    <w:rsid w:val="00817D41"/>
    <w:rsid w:val="00841CD5"/>
    <w:rsid w:val="00844032"/>
    <w:rsid w:val="0086469A"/>
    <w:rsid w:val="00867513"/>
    <w:rsid w:val="0087175B"/>
    <w:rsid w:val="0087214E"/>
    <w:rsid w:val="008A5147"/>
    <w:rsid w:val="008C17F4"/>
    <w:rsid w:val="008C5A21"/>
    <w:rsid w:val="008E6D5E"/>
    <w:rsid w:val="00900A22"/>
    <w:rsid w:val="00916CFE"/>
    <w:rsid w:val="00982BA2"/>
    <w:rsid w:val="00995BE0"/>
    <w:rsid w:val="009B7502"/>
    <w:rsid w:val="009C5E43"/>
    <w:rsid w:val="009C73B6"/>
    <w:rsid w:val="009E2103"/>
    <w:rsid w:val="00A0335F"/>
    <w:rsid w:val="00A2154B"/>
    <w:rsid w:val="00A47420"/>
    <w:rsid w:val="00A47E5B"/>
    <w:rsid w:val="00A55995"/>
    <w:rsid w:val="00A943B7"/>
    <w:rsid w:val="00AC4804"/>
    <w:rsid w:val="00AD41B6"/>
    <w:rsid w:val="00B16AA2"/>
    <w:rsid w:val="00B21ED2"/>
    <w:rsid w:val="00B32863"/>
    <w:rsid w:val="00B4442B"/>
    <w:rsid w:val="00B777D8"/>
    <w:rsid w:val="00B96A1F"/>
    <w:rsid w:val="00BA5919"/>
    <w:rsid w:val="00BC6A1E"/>
    <w:rsid w:val="00C6546E"/>
    <w:rsid w:val="00C74A52"/>
    <w:rsid w:val="00C87D50"/>
    <w:rsid w:val="00C94D4F"/>
    <w:rsid w:val="00CA1DB4"/>
    <w:rsid w:val="00CC10CB"/>
    <w:rsid w:val="00CC32C0"/>
    <w:rsid w:val="00CE52E4"/>
    <w:rsid w:val="00D209DC"/>
    <w:rsid w:val="00D4108C"/>
    <w:rsid w:val="00D7028D"/>
    <w:rsid w:val="00D82BAA"/>
    <w:rsid w:val="00D86071"/>
    <w:rsid w:val="00D979E6"/>
    <w:rsid w:val="00DA45C6"/>
    <w:rsid w:val="00DD082E"/>
    <w:rsid w:val="00DD227C"/>
    <w:rsid w:val="00E319C9"/>
    <w:rsid w:val="00E34FDF"/>
    <w:rsid w:val="00E75601"/>
    <w:rsid w:val="00E834AE"/>
    <w:rsid w:val="00E84182"/>
    <w:rsid w:val="00F576C4"/>
    <w:rsid w:val="00F64A82"/>
    <w:rsid w:val="00F97E4F"/>
    <w:rsid w:val="00FA7E57"/>
    <w:rsid w:val="00FB0F5E"/>
    <w:rsid w:val="00FE2187"/>
    <w:rsid w:val="00FF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6DDBD1"/>
  <w15:chartTrackingRefBased/>
  <w15:docId w15:val="{2D6C9728-602B-420D-A807-055A92E25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34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34A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F38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1568</Characters>
  <Application>Microsoft Office Word</Application>
  <DocSecurity>4</DocSecurity>
  <Lines>74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Savannah Mass</dc:creator>
  <cp:keywords/>
  <dc:description/>
  <cp:lastModifiedBy>Workstation</cp:lastModifiedBy>
  <cp:revision>2</cp:revision>
  <cp:lastPrinted>2025-07-30T18:23:00Z</cp:lastPrinted>
  <dcterms:created xsi:type="dcterms:W3CDTF">2025-11-04T00:07:00Z</dcterms:created>
  <dcterms:modified xsi:type="dcterms:W3CDTF">2025-11-04T00:07:00Z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c01a2d69-c0f3-425f-95a2-fcaa89029a1e</vt:lpwstr>
  </property>
</Properties>
</file>